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BC" w:rsidRPr="008873BC" w:rsidRDefault="00C741BC" w:rsidP="00C741B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873BC">
        <w:rPr>
          <w:rFonts w:asciiTheme="minorHAnsi" w:hAnsiTheme="minorHAnsi" w:cstheme="minorHAnsi"/>
          <w:b/>
          <w:sz w:val="40"/>
          <w:szCs w:val="40"/>
        </w:rPr>
        <w:t>PIECES A JOINDRE AU DOSSIER D’INSCRIPTION</w:t>
      </w:r>
    </w:p>
    <w:p w:rsidR="00C741BC" w:rsidRPr="00F3396C" w:rsidRDefault="00C741BC" w:rsidP="00C741BC">
      <w:pPr>
        <w:jc w:val="center"/>
        <w:rPr>
          <w:rFonts w:asciiTheme="minorHAnsi" w:hAnsiTheme="minorHAnsi" w:cstheme="minorHAnsi"/>
        </w:rPr>
      </w:pPr>
    </w:p>
    <w:tbl>
      <w:tblPr>
        <w:tblW w:w="11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3"/>
        <w:gridCol w:w="10206"/>
      </w:tblGrid>
      <w:tr w:rsidR="00C741BC" w:rsidRPr="00C75747" w:rsidTr="0099498C">
        <w:trPr>
          <w:trHeight w:val="405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>Les 3 bulletins trimestriels de la classe de 3</w:t>
            </w:r>
            <w:r w:rsidRPr="00C7574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ème</w:t>
            </w: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741BC" w:rsidRPr="00C75747" w:rsidTr="0099498C">
        <w:trPr>
          <w:trHeight w:val="567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>3 photos d’identité avec nom, prénom et classe d’origine de l’élève inscrits au dos.</w:t>
            </w:r>
          </w:p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BE2B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à agrafer sur le 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>dossier</w:t>
            </w:r>
            <w:r w:rsidR="00BE2B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d’inscription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 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pour le carnet de correspondance,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pour la carte lycéenne)</w:t>
            </w:r>
          </w:p>
        </w:tc>
      </w:tr>
      <w:tr w:rsidR="00C741BC" w:rsidRPr="00C75747" w:rsidTr="0099498C">
        <w:trPr>
          <w:trHeight w:val="547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033260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Pour</w:t>
            </w:r>
            <w:r w:rsidR="00C741BC">
              <w:rPr>
                <w:rFonts w:asciiTheme="minorHAnsi" w:hAnsiTheme="minorHAnsi" w:cstheme="minorHAnsi"/>
                <w:sz w:val="20"/>
                <w:szCs w:val="20"/>
              </w:rPr>
              <w:t xml:space="preserve"> adhérer à la Maison des Lycéens du Lycée Bristol, merci de fournir un chèque de 12 € à l’ordre de la MDL du Lycée Bristol </w:t>
            </w:r>
          </w:p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>om et prénom de l’élève au dos du chèque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  <w:tr w:rsidR="00C741BC" w:rsidRPr="00C75747" w:rsidTr="0099498C">
        <w:trPr>
          <w:trHeight w:val="547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 votre enfant souhaite adhérer à l’UNSS du Lycée Bristol, merci de fournir un chèque ou un virement bancaire de 20 € à l’ordre de l’UNSS du Lycée Bristol </w:t>
            </w:r>
          </w:p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C75747">
              <w:rPr>
                <w:rFonts w:asciiTheme="minorHAnsi" w:hAnsiTheme="minorHAnsi" w:cstheme="minorHAnsi"/>
                <w:i/>
                <w:sz w:val="20"/>
                <w:szCs w:val="20"/>
              </w:rPr>
              <w:t>om et prénom de l’élève au dos du chèque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  <w:tr w:rsidR="00C741BC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>Justificatif CAF si bénéficiaire de l’ARS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(Allocation de rentrée scolaire 2025-2026) dès son obtention</w:t>
            </w:r>
          </w:p>
        </w:tc>
      </w:tr>
      <w:tr w:rsidR="00C741BC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Copie du livret de famille</w:t>
            </w:r>
          </w:p>
        </w:tc>
      </w:tr>
      <w:tr w:rsidR="00C741BC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Justificatif de domicile (EDF – Impôts)</w:t>
            </w:r>
          </w:p>
        </w:tc>
      </w:tr>
      <w:tr w:rsidR="00C741BC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cas de séparation ou de divorce, fournir le jugement/la convention précisant les modalités de garde de l’enfant </w:t>
            </w:r>
          </w:p>
        </w:tc>
      </w:tr>
      <w:tr w:rsidR="00C741BC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B65C91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Fiche de consentement de l’é</w:t>
            </w:r>
            <w:r w:rsidR="00C741BC">
              <w:rPr>
                <w:rFonts w:asciiTheme="minorHAnsi" w:hAnsiTheme="minorHAnsi" w:cstheme="minorHAnsi"/>
                <w:sz w:val="20"/>
                <w:szCs w:val="20"/>
              </w:rPr>
              <w:t>tude automatique du droit à bourse (facultatif) + RIB du demandeur de la bourse à joindre obligatoirement</w:t>
            </w:r>
          </w:p>
          <w:p w:rsidR="00C741BC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le nom d’usage est différent de celui indiqué sur le RIB, merci de bien vouloir joindre au dossier une copie de la carte d’identité</w:t>
            </w:r>
          </w:p>
        </w:tc>
      </w:tr>
      <w:tr w:rsidR="0019103A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19103A" w:rsidRPr="00C75747" w:rsidRDefault="0019103A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19103A" w:rsidRDefault="0019103A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Fiche urgence et infirmerie</w:t>
            </w:r>
            <w:r w:rsidR="00446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9103A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19103A" w:rsidRPr="00C75747" w:rsidRDefault="0019103A" w:rsidP="001910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19103A" w:rsidRDefault="0019103A" w:rsidP="001910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Attestation d’assurance scolaire (à remettre à la rentrée)</w:t>
            </w:r>
          </w:p>
        </w:tc>
      </w:tr>
      <w:tr w:rsidR="00C741BC" w:rsidRPr="00C75747" w:rsidTr="0099498C">
        <w:trPr>
          <w:trHeight w:val="4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19103A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RIB </w:t>
            </w:r>
            <w:r w:rsidR="00446ECD">
              <w:rPr>
                <w:rFonts w:asciiTheme="minorHAnsi" w:hAnsiTheme="minorHAnsi" w:cstheme="minorHAnsi"/>
                <w:sz w:val="20"/>
                <w:szCs w:val="20"/>
              </w:rPr>
              <w:t>(obligatoire)</w:t>
            </w:r>
          </w:p>
        </w:tc>
      </w:tr>
    </w:tbl>
    <w:p w:rsidR="00C741BC" w:rsidRDefault="00C741BC" w:rsidP="00C741B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11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3"/>
        <w:gridCol w:w="10206"/>
      </w:tblGrid>
      <w:tr w:rsidR="00C741BC" w:rsidRPr="00C75747" w:rsidTr="0099498C">
        <w:trPr>
          <w:trHeight w:val="498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741BC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>La fiche intendance renseignée et signée</w:t>
            </w:r>
            <w:r w:rsidR="00C80F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C741BC" w:rsidRPr="00C75747" w:rsidRDefault="00C741BC" w:rsidP="009949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41BC" w:rsidRPr="00C75747" w:rsidTr="0099498C">
        <w:trPr>
          <w:trHeight w:val="405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C741BC" w:rsidRPr="00C75747" w:rsidRDefault="00C741BC" w:rsidP="009949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41BC" w:rsidRPr="00C75747" w:rsidRDefault="00C741BC" w:rsidP="001910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>Si votre enfant souhaite manger à la cantine (régime « </w:t>
            </w:r>
            <w:r w:rsidR="0019103A">
              <w:rPr>
                <w:rFonts w:asciiTheme="minorHAnsi" w:hAnsiTheme="minorHAnsi" w:cstheme="minorHAnsi"/>
                <w:sz w:val="20"/>
                <w:szCs w:val="20"/>
              </w:rPr>
              <w:t>demi pensionnaire</w:t>
            </w:r>
            <w:r w:rsidR="0019103A" w:rsidRPr="00C75747">
              <w:rPr>
                <w:rFonts w:asciiTheme="minorHAnsi" w:hAnsiTheme="minorHAnsi" w:cstheme="minorHAnsi"/>
                <w:sz w:val="20"/>
                <w:szCs w:val="20"/>
              </w:rPr>
              <w:t xml:space="preserve"> »</w:t>
            </w:r>
            <w:r w:rsidRPr="00C75747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19103A">
              <w:rPr>
                <w:rFonts w:asciiTheme="minorHAnsi" w:hAnsiTheme="minorHAnsi" w:cstheme="minorHAnsi"/>
                <w:sz w:val="20"/>
                <w:szCs w:val="20"/>
              </w:rPr>
              <w:t xml:space="preserve">penser à télécharger l’application </w:t>
            </w:r>
            <w:proofErr w:type="spellStart"/>
            <w:r w:rsidR="0019103A">
              <w:rPr>
                <w:rFonts w:asciiTheme="minorHAnsi" w:hAnsiTheme="minorHAnsi" w:cstheme="minorHAnsi"/>
                <w:sz w:val="20"/>
                <w:szCs w:val="20"/>
              </w:rPr>
              <w:t>Myturboself</w:t>
            </w:r>
            <w:proofErr w:type="spellEnd"/>
            <w:r w:rsidR="0019103A">
              <w:rPr>
                <w:rFonts w:asciiTheme="minorHAnsi" w:hAnsiTheme="minorHAnsi" w:cstheme="minorHAnsi"/>
                <w:sz w:val="20"/>
                <w:szCs w:val="20"/>
              </w:rPr>
              <w:t xml:space="preserve"> et à effectuer un paiement de 43 € avant le début de l’ouverture du service de restauration </w:t>
            </w:r>
          </w:p>
        </w:tc>
      </w:tr>
    </w:tbl>
    <w:p w:rsidR="00C741BC" w:rsidRDefault="00C741BC" w:rsidP="00C741B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741BC" w:rsidRDefault="00C741BC" w:rsidP="00C741B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528BC" w:rsidRDefault="00E528BC"/>
    <w:sectPr w:rsidR="00E5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BC"/>
    <w:rsid w:val="00033260"/>
    <w:rsid w:val="000A40C7"/>
    <w:rsid w:val="0019103A"/>
    <w:rsid w:val="00446ECD"/>
    <w:rsid w:val="00B65C91"/>
    <w:rsid w:val="00BE2BAE"/>
    <w:rsid w:val="00C741BC"/>
    <w:rsid w:val="00C80FDC"/>
    <w:rsid w:val="00E5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04D0"/>
  <w15:chartTrackingRefBased/>
  <w15:docId w15:val="{3D543AAE-9436-4020-8AB4-3D35124F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secret2</dc:creator>
  <cp:keywords/>
  <dc:description/>
  <cp:lastModifiedBy>secret2</cp:lastModifiedBy>
  <cp:revision>8</cp:revision>
  <dcterms:created xsi:type="dcterms:W3CDTF">2026-04-02T12:50:00Z</dcterms:created>
  <dcterms:modified xsi:type="dcterms:W3CDTF">2026-06-25T07:25:00Z</dcterms:modified>
</cp:coreProperties>
</file>